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74CC8" w:rsidRDefault="00CD50E0">
      <w:pPr>
        <w:pStyle w:val="normal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Технологическая карта урока</w:t>
      </w:r>
    </w:p>
    <w:p w:rsidR="00574CC8" w:rsidRDefault="00CD50E0">
      <w:pPr>
        <w:pStyle w:val="normal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Предмет: </w:t>
      </w:r>
      <w:r w:rsidR="003609A0">
        <w:rPr>
          <w:rFonts w:ascii="Times New Roman" w:eastAsia="Times New Roman" w:hAnsi="Times New Roman" w:cs="Times New Roman"/>
          <w:sz w:val="28"/>
          <w:szCs w:val="28"/>
        </w:rPr>
        <w:t>Английский язык</w:t>
      </w:r>
    </w:p>
    <w:p w:rsidR="003609A0" w:rsidRDefault="00CD50E0">
      <w:pPr>
        <w:pStyle w:val="normal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урока: </w:t>
      </w:r>
      <w:proofErr w:type="spellStart"/>
      <w:r w:rsidR="003609A0" w:rsidRPr="00385C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Food</w:t>
      </w:r>
      <w:proofErr w:type="spellEnd"/>
      <w:r w:rsidR="003609A0" w:rsidRPr="00385C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 Еда.</w:t>
      </w:r>
    </w:p>
    <w:p w:rsidR="00574CC8" w:rsidRDefault="00CD50E0">
      <w:pPr>
        <w:pStyle w:val="normal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Тип урока: </w:t>
      </w:r>
      <w:r w:rsidR="003609A0" w:rsidRPr="003609A0">
        <w:rPr>
          <w:rFonts w:ascii="Times New Roman" w:hAnsi="Times New Roman" w:cs="Times New Roman"/>
          <w:sz w:val="28"/>
          <w:szCs w:val="28"/>
        </w:rPr>
        <w:t xml:space="preserve">урок закрепления и систематизации изученного материала, совершенствования </w:t>
      </w:r>
      <w:proofErr w:type="spellStart"/>
      <w:r w:rsidR="003609A0" w:rsidRPr="003609A0">
        <w:rPr>
          <w:rFonts w:ascii="Times New Roman" w:hAnsi="Times New Roman" w:cs="Times New Roman"/>
          <w:sz w:val="28"/>
          <w:szCs w:val="28"/>
        </w:rPr>
        <w:t>слухо</w:t>
      </w:r>
      <w:proofErr w:type="spellEnd"/>
      <w:r w:rsidR="003609A0" w:rsidRPr="003609A0">
        <w:rPr>
          <w:rFonts w:ascii="Times New Roman" w:hAnsi="Times New Roman" w:cs="Times New Roman"/>
          <w:sz w:val="28"/>
          <w:szCs w:val="28"/>
        </w:rPr>
        <w:t xml:space="preserve"> - произносительных и речевых навыков.</w:t>
      </w:r>
    </w:p>
    <w:p w:rsidR="003609A0" w:rsidRPr="004304D8" w:rsidRDefault="00CD50E0" w:rsidP="003609A0">
      <w:pPr>
        <w:pStyle w:val="af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sz w:val="28"/>
          <w:szCs w:val="28"/>
        </w:rPr>
      </w:pPr>
      <w:r>
        <w:rPr>
          <w:b/>
          <w:sz w:val="28"/>
          <w:szCs w:val="28"/>
        </w:rPr>
        <w:t xml:space="preserve">Цель урока: </w:t>
      </w:r>
      <w:r w:rsidR="003609A0" w:rsidRPr="004304D8">
        <w:rPr>
          <w:sz w:val="28"/>
          <w:szCs w:val="28"/>
        </w:rPr>
        <w:t>формирование иноязычной коммуникативной компетенции, активизация лексики по теме “Еда ” с помощью информационно-коммуникативных технологий, систематизация и закрепление изученного материала, отработка навыков диалогической речи, совершенствование произносительных, лексических и речевых навыков, повышение мотивации к изучению предмета.</w:t>
      </w:r>
    </w:p>
    <w:p w:rsidR="003609A0" w:rsidRDefault="003609A0" w:rsidP="003609A0">
      <w:pPr>
        <w:pStyle w:val="af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</w:p>
    <w:p w:rsidR="00574CC8" w:rsidRDefault="00574CC8">
      <w:pPr>
        <w:pStyle w:val="normal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74CC8" w:rsidRDefault="00CD50E0">
      <w:pPr>
        <w:pStyle w:val="normal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Задачи урока: </w:t>
      </w:r>
    </w:p>
    <w:p w:rsidR="003609A0" w:rsidRPr="008E1A61" w:rsidRDefault="008E1A61" w:rsidP="008E1A6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1A61">
        <w:rPr>
          <w:rFonts w:ascii="Times New Roman" w:eastAsia="Times New Roman" w:hAnsi="Times New Roman" w:cs="Times New Roman"/>
          <w:color w:val="000000"/>
          <w:sz w:val="28"/>
          <w:szCs w:val="28"/>
        </w:rPr>
        <w:t>1. Закрепи</w:t>
      </w:r>
      <w:r w:rsidR="003609A0" w:rsidRPr="008E1A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лексические </w:t>
      </w:r>
      <w:r w:rsidRPr="008E1A61">
        <w:rPr>
          <w:rFonts w:ascii="Times New Roman" w:eastAsia="Times New Roman" w:hAnsi="Times New Roman" w:cs="Times New Roman"/>
          <w:color w:val="000000"/>
          <w:sz w:val="28"/>
          <w:szCs w:val="28"/>
        </w:rPr>
        <w:t>и грамматические навыки по теме, использовать НЛЕ в выражениях</w:t>
      </w:r>
      <w:r w:rsidR="003609A0" w:rsidRPr="008E1A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 </w:t>
      </w:r>
      <w:r w:rsidRPr="008E1A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своих </w:t>
      </w:r>
      <w:r w:rsidR="003609A0" w:rsidRPr="008E1A61">
        <w:rPr>
          <w:rFonts w:ascii="Times New Roman" w:eastAsia="Times New Roman" w:hAnsi="Times New Roman" w:cs="Times New Roman"/>
          <w:color w:val="000000"/>
          <w:sz w:val="28"/>
          <w:szCs w:val="28"/>
        </w:rPr>
        <w:t>преференциях</w:t>
      </w:r>
      <w:r w:rsidRPr="008E1A61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E1A61" w:rsidRPr="008E1A61" w:rsidRDefault="008E1A61" w:rsidP="008E1A61">
      <w:pPr>
        <w:shd w:val="clear" w:color="auto" w:fill="FFFFFF"/>
        <w:tabs>
          <w:tab w:val="left" w:pos="8520"/>
        </w:tabs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1A61">
        <w:rPr>
          <w:rFonts w:ascii="Times New Roman" w:eastAsia="Times New Roman" w:hAnsi="Times New Roman" w:cs="Times New Roman"/>
          <w:color w:val="000000"/>
          <w:sz w:val="28"/>
          <w:szCs w:val="28"/>
        </w:rPr>
        <w:t>2. Р</w:t>
      </w:r>
      <w:r w:rsidR="003609A0" w:rsidRPr="008E1A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азвивать </w:t>
      </w:r>
      <w:r w:rsidR="00E161E2" w:rsidRPr="008E1A61">
        <w:rPr>
          <w:rFonts w:ascii="Times New Roman" w:eastAsia="Times New Roman" w:hAnsi="Times New Roman" w:cs="Times New Roman"/>
          <w:color w:val="000000"/>
          <w:sz w:val="28"/>
          <w:szCs w:val="28"/>
        </w:rPr>
        <w:t>навыки</w:t>
      </w:r>
      <w:r w:rsidRPr="008E1A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говорения, </w:t>
      </w:r>
      <w:proofErr w:type="spellStart"/>
      <w:r w:rsidRPr="008E1A61">
        <w:rPr>
          <w:rFonts w:ascii="Times New Roman" w:eastAsia="Times New Roman" w:hAnsi="Times New Roman" w:cs="Times New Roman"/>
          <w:color w:val="000000"/>
          <w:sz w:val="28"/>
          <w:szCs w:val="28"/>
        </w:rPr>
        <w:t>аудирования</w:t>
      </w:r>
      <w:proofErr w:type="spellEnd"/>
      <w:r w:rsidRPr="008E1A61">
        <w:rPr>
          <w:rFonts w:ascii="Times New Roman" w:eastAsia="Times New Roman" w:hAnsi="Times New Roman" w:cs="Times New Roman"/>
          <w:color w:val="000000"/>
          <w:sz w:val="28"/>
          <w:szCs w:val="28"/>
        </w:rPr>
        <w:t>, письма, чтения;</w:t>
      </w:r>
      <w:r w:rsidRPr="008E1A61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:rsidR="003609A0" w:rsidRPr="008E1A61" w:rsidRDefault="008E1A61" w:rsidP="003609A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1A61">
        <w:rPr>
          <w:rFonts w:ascii="Times New Roman" w:eastAsia="Times New Roman" w:hAnsi="Times New Roman" w:cs="Times New Roman"/>
          <w:color w:val="000000"/>
          <w:sz w:val="28"/>
          <w:szCs w:val="28"/>
        </w:rPr>
        <w:t>3. Формировать</w:t>
      </w:r>
      <w:r w:rsidR="003609A0" w:rsidRPr="008E1A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ум</w:t>
      </w:r>
      <w:r w:rsidRPr="008E1A61">
        <w:rPr>
          <w:rFonts w:ascii="Times New Roman" w:eastAsia="Times New Roman" w:hAnsi="Times New Roman" w:cs="Times New Roman"/>
          <w:color w:val="000000"/>
          <w:sz w:val="28"/>
          <w:szCs w:val="28"/>
        </w:rPr>
        <w:t>ение работать в группе и в паре, повышать мотивацию к изучению языка.</w:t>
      </w:r>
    </w:p>
    <w:tbl>
      <w:tblPr>
        <w:tblStyle w:val="a5"/>
        <w:tblW w:w="1339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2580"/>
        <w:gridCol w:w="2685"/>
        <w:gridCol w:w="2805"/>
        <w:gridCol w:w="2820"/>
        <w:gridCol w:w="2505"/>
      </w:tblGrid>
      <w:tr w:rsidR="00574CC8">
        <w:trPr>
          <w:trHeight w:val="480"/>
        </w:trPr>
        <w:tc>
          <w:tcPr>
            <w:tcW w:w="258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4CC8" w:rsidRDefault="00CD50E0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Предметные</w:t>
            </w:r>
          </w:p>
        </w:tc>
        <w:tc>
          <w:tcPr>
            <w:tcW w:w="8310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4CC8" w:rsidRDefault="00CD50E0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Метапредметные</w:t>
            </w:r>
            <w:proofErr w:type="spellEnd"/>
          </w:p>
        </w:tc>
        <w:tc>
          <w:tcPr>
            <w:tcW w:w="2505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4CC8" w:rsidRDefault="00CD50E0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Личностные</w:t>
            </w:r>
          </w:p>
        </w:tc>
      </w:tr>
      <w:tr w:rsidR="00574CC8">
        <w:trPr>
          <w:trHeight w:val="480"/>
        </w:trPr>
        <w:tc>
          <w:tcPr>
            <w:tcW w:w="25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4CC8" w:rsidRDefault="00574CC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4CC8" w:rsidRDefault="00CD50E0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Регулятивные</w:t>
            </w:r>
          </w:p>
        </w:tc>
        <w:tc>
          <w:tcPr>
            <w:tcW w:w="28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4CC8" w:rsidRDefault="00CD50E0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Познавательные</w:t>
            </w:r>
          </w:p>
        </w:tc>
        <w:tc>
          <w:tcPr>
            <w:tcW w:w="2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4CC8" w:rsidRDefault="00CD50E0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Коммуникативные</w:t>
            </w:r>
          </w:p>
        </w:tc>
        <w:tc>
          <w:tcPr>
            <w:tcW w:w="250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4CC8" w:rsidRDefault="00574CC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74CC8">
        <w:tc>
          <w:tcPr>
            <w:tcW w:w="25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4CC8" w:rsidRDefault="00CD50E0" w:rsidP="002E0C9C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Умение читать </w:t>
            </w:r>
            <w:r w:rsidR="00E161E2">
              <w:rPr>
                <w:rFonts w:ascii="Times New Roman" w:eastAsia="Times New Roman" w:hAnsi="Times New Roman" w:cs="Times New Roman"/>
                <w:sz w:val="24"/>
                <w:szCs w:val="24"/>
              </w:rPr>
              <w:t>тек</w:t>
            </w:r>
            <w:r w:rsidR="002E0C9C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E161E2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="002E0C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английском </w:t>
            </w:r>
            <w:r w:rsidR="00E161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пониманием того, о чем идет речь, анализировать.</w:t>
            </w:r>
          </w:p>
        </w:tc>
        <w:tc>
          <w:tcPr>
            <w:tcW w:w="268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74CC8" w:rsidRPr="003609A0" w:rsidRDefault="00CD50E0">
            <w:pPr>
              <w:pStyle w:val="normal"/>
              <w:spacing w:line="240" w:lineRule="auto"/>
              <w:ind w:left="114" w:righ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09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Умения осуществлять </w:t>
            </w:r>
            <w:proofErr w:type="spellStart"/>
            <w:r w:rsidRPr="003609A0">
              <w:rPr>
                <w:rFonts w:ascii="Times New Roman" w:eastAsia="Times New Roman" w:hAnsi="Times New Roman" w:cs="Times New Roman"/>
                <w:sz w:val="24"/>
                <w:szCs w:val="24"/>
              </w:rPr>
              <w:t>целеполагание</w:t>
            </w:r>
            <w:proofErr w:type="spellEnd"/>
            <w:r w:rsidRPr="003609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3609A0" w:rsidRPr="00360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норм поведения в условиях выражения своих преференций с </w:t>
            </w:r>
            <w:r w:rsidR="003609A0" w:rsidRPr="00360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использованием средств иностранного языка.</w:t>
            </w:r>
          </w:p>
        </w:tc>
        <w:tc>
          <w:tcPr>
            <w:tcW w:w="28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4CC8" w:rsidRPr="003609A0" w:rsidRDefault="003609A0" w:rsidP="008E1A61">
            <w:pPr>
              <w:pStyle w:val="normal"/>
              <w:spacing w:line="240" w:lineRule="auto"/>
              <w:ind w:left="114" w:right="6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0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Знакомство с различными видами продуктов, формирование интереса к их описанию на </w:t>
            </w:r>
            <w:r w:rsidRPr="00360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иностранном языке</w:t>
            </w:r>
            <w:r w:rsidR="008E1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4CC8" w:rsidRPr="003609A0" w:rsidRDefault="003609A0">
            <w:pPr>
              <w:pStyle w:val="normal"/>
              <w:spacing w:line="240" w:lineRule="auto"/>
              <w:ind w:left="114" w:right="6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0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осуществление участия обучающихся в коммуникативной ситуации (мини</w:t>
            </w:r>
            <w:r w:rsidR="002E0C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360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диалогах) на базе тематической лексики </w:t>
            </w:r>
            <w:r w:rsidRPr="00360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 сопутствующей грамматики в устной форме и на письме, участие в игровой деятельности, направленной на активизацию лексических единиц, а также фонетической зарядке на базе тематического материала.</w:t>
            </w:r>
          </w:p>
        </w:tc>
        <w:tc>
          <w:tcPr>
            <w:tcW w:w="250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74CC8" w:rsidRPr="003609A0" w:rsidRDefault="003609A0">
            <w:pPr>
              <w:pStyle w:val="normal"/>
              <w:spacing w:line="240" w:lineRule="auto"/>
              <w:ind w:left="80" w:righ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0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Развитие личностно-ориентированного подхода при осуществлении общения и применения </w:t>
            </w:r>
            <w:r w:rsidRPr="00360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лексических и грамматических единиц в заданной коммуникативной ситуации на иностранном языке</w:t>
            </w:r>
            <w:r w:rsidR="007815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формирование </w:t>
            </w:r>
            <w:r w:rsidR="008E1A61" w:rsidRPr="007815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уважения к собеседнику</w:t>
            </w:r>
            <w:r w:rsidR="008E1A61" w:rsidRPr="00360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 ответе на поставленный вопрос.</w:t>
            </w:r>
          </w:p>
        </w:tc>
      </w:tr>
      <w:tr w:rsidR="00574CC8">
        <w:tc>
          <w:tcPr>
            <w:tcW w:w="25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B1091" w:rsidRDefault="00CD50E0" w:rsidP="003B1091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Межпредметные</w:t>
            </w:r>
            <w:proofErr w:type="spellEnd"/>
            <w:r w:rsidR="003B10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связи </w:t>
            </w:r>
          </w:p>
          <w:p w:rsidR="00574CC8" w:rsidRDefault="00574CC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74CC8" w:rsidRDefault="00CD50E0">
            <w:pPr>
              <w:pStyle w:val="normal"/>
              <w:spacing w:line="240" w:lineRule="auto"/>
              <w:ind w:left="114" w:righ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самостоятельно осуществлять контроль в процессе своей деятельности</w:t>
            </w:r>
          </w:p>
          <w:p w:rsidR="00574CC8" w:rsidRDefault="00574CC8">
            <w:pPr>
              <w:pStyle w:val="normal"/>
              <w:spacing w:line="240" w:lineRule="auto"/>
              <w:ind w:left="114" w:righ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74CC8" w:rsidRDefault="00574CC8">
            <w:pPr>
              <w:pStyle w:val="normal"/>
              <w:spacing w:line="240" w:lineRule="auto"/>
              <w:ind w:left="114" w:right="6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4CC8" w:rsidRDefault="00CD50E0">
            <w:pPr>
              <w:pStyle w:val="normal"/>
              <w:spacing w:line="240" w:lineRule="auto"/>
              <w:ind w:left="114" w:right="6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использовать в учебных целях информацию из текстов, моделировать изучаемое содержание</w:t>
            </w:r>
          </w:p>
        </w:tc>
        <w:tc>
          <w:tcPr>
            <w:tcW w:w="2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4CC8" w:rsidRDefault="00CD50E0">
            <w:pPr>
              <w:pStyle w:val="normal"/>
              <w:spacing w:line="240" w:lineRule="auto"/>
              <w:ind w:left="114" w:right="6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 распределять функции и роли в совместной деятельности, осуществлять взаимный контроль в совместной работе</w:t>
            </w:r>
          </w:p>
        </w:tc>
        <w:tc>
          <w:tcPr>
            <w:tcW w:w="250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74CC8" w:rsidRDefault="00CD50E0">
            <w:pPr>
              <w:pStyle w:val="normal"/>
              <w:spacing w:line="240" w:lineRule="auto"/>
              <w:ind w:left="31" w:righ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устойчивой мотивации к обучению и познанию, способность к самореализации и самовыражению в учебной деятельности</w:t>
            </w:r>
          </w:p>
        </w:tc>
      </w:tr>
      <w:tr w:rsidR="00574CC8">
        <w:tc>
          <w:tcPr>
            <w:tcW w:w="25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4CC8" w:rsidRDefault="00574CC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8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74CC8" w:rsidRDefault="00CD50E0">
            <w:pPr>
              <w:pStyle w:val="normal"/>
              <w:spacing w:line="240" w:lineRule="auto"/>
              <w:ind w:left="114" w:right="6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 осознанно управлять своим поведением и деятельностью, направленной на достижение поставленной цели</w:t>
            </w:r>
          </w:p>
        </w:tc>
        <w:tc>
          <w:tcPr>
            <w:tcW w:w="28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4CC8" w:rsidRDefault="00574CC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4CC8" w:rsidRDefault="00CD50E0">
            <w:pPr>
              <w:pStyle w:val="normal"/>
              <w:spacing w:line="240" w:lineRule="auto"/>
              <w:ind w:left="114" w:right="6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 осознанно использовать речевые средства в соответствии с задачей коммуникации</w:t>
            </w:r>
          </w:p>
        </w:tc>
        <w:tc>
          <w:tcPr>
            <w:tcW w:w="250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74CC8" w:rsidRDefault="00CD50E0">
            <w:pPr>
              <w:pStyle w:val="normal"/>
              <w:spacing w:line="240" w:lineRule="auto"/>
              <w:ind w:left="88" w:right="1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Готовность к общению и сотрудничеству со сверстниками, взрослыми в процессе образовательной деятельности.</w:t>
            </w:r>
          </w:p>
        </w:tc>
      </w:tr>
      <w:tr w:rsidR="00574CC8">
        <w:tc>
          <w:tcPr>
            <w:tcW w:w="25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4CC8" w:rsidRDefault="00574CC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8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74CC8" w:rsidRDefault="00CD50E0">
            <w:pPr>
              <w:pStyle w:val="normal"/>
              <w:spacing w:line="240" w:lineRule="auto"/>
              <w:ind w:left="114" w:right="6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 оценивать результат собственной деятельности</w:t>
            </w:r>
          </w:p>
        </w:tc>
        <w:tc>
          <w:tcPr>
            <w:tcW w:w="28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4CC8" w:rsidRDefault="00574CC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4CC8" w:rsidRDefault="00CD50E0">
            <w:pPr>
              <w:pStyle w:val="normal"/>
              <w:spacing w:line="240" w:lineRule="auto"/>
              <w:ind w:left="114" w:right="6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 публичных выступлений</w:t>
            </w:r>
          </w:p>
        </w:tc>
        <w:tc>
          <w:tcPr>
            <w:tcW w:w="250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74CC8" w:rsidRDefault="00574CC8">
            <w:pPr>
              <w:pStyle w:val="normal"/>
              <w:spacing w:line="240" w:lineRule="auto"/>
              <w:ind w:left="88" w:right="1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74CC8" w:rsidRDefault="00574CC8">
      <w:pPr>
        <w:pStyle w:val="normal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B1091" w:rsidRPr="003B1091" w:rsidRDefault="00CD50E0" w:rsidP="003B1091">
      <w:pPr>
        <w:pStyle w:val="af"/>
        <w:shd w:val="clear" w:color="auto" w:fill="FFFFFF"/>
        <w:spacing w:before="0" w:beforeAutospacing="0" w:after="0" w:afterAutospacing="0" w:line="210" w:lineRule="atLeast"/>
        <w:rPr>
          <w:sz w:val="28"/>
          <w:szCs w:val="28"/>
        </w:rPr>
      </w:pPr>
      <w:r>
        <w:rPr>
          <w:b/>
          <w:sz w:val="28"/>
          <w:szCs w:val="28"/>
        </w:rPr>
        <w:t xml:space="preserve">Дидактические средства: </w:t>
      </w:r>
    </w:p>
    <w:p w:rsidR="003609A0" w:rsidRPr="003B1091" w:rsidRDefault="003609A0" w:rsidP="003B1091">
      <w:pPr>
        <w:pStyle w:val="af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sz w:val="28"/>
          <w:szCs w:val="28"/>
        </w:rPr>
      </w:pPr>
      <w:r w:rsidRPr="003B1091">
        <w:rPr>
          <w:sz w:val="28"/>
          <w:szCs w:val="28"/>
        </w:rPr>
        <w:t xml:space="preserve">дидактический материал (иллюстрации, карточки с текстами для групповой работы, </w:t>
      </w:r>
      <w:r w:rsidRPr="003B1091">
        <w:rPr>
          <w:rFonts w:ascii="Arial" w:hAnsi="Arial" w:cs="Arial"/>
          <w:sz w:val="28"/>
          <w:szCs w:val="28"/>
        </w:rPr>
        <w:t> </w:t>
      </w:r>
      <w:r w:rsidRPr="003B1091">
        <w:rPr>
          <w:sz w:val="28"/>
          <w:szCs w:val="28"/>
        </w:rPr>
        <w:t>раздаточный материал);</w:t>
      </w:r>
      <w:r w:rsidR="003B1091">
        <w:rPr>
          <w:sz w:val="28"/>
          <w:szCs w:val="28"/>
        </w:rPr>
        <w:t xml:space="preserve"> </w:t>
      </w:r>
    </w:p>
    <w:p w:rsidR="00574CC8" w:rsidRDefault="00574CC8">
      <w:pPr>
        <w:pStyle w:val="normal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B1091" w:rsidRPr="003B1091" w:rsidRDefault="00CD50E0" w:rsidP="003B1091">
      <w:pPr>
        <w:pStyle w:val="af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sz w:val="28"/>
          <w:szCs w:val="28"/>
        </w:rPr>
      </w:pPr>
      <w:r>
        <w:rPr>
          <w:b/>
          <w:sz w:val="28"/>
          <w:szCs w:val="28"/>
        </w:rPr>
        <w:t xml:space="preserve">Оборудование: </w:t>
      </w:r>
      <w:r w:rsidR="003B1091" w:rsidRPr="003B1091">
        <w:rPr>
          <w:sz w:val="28"/>
          <w:szCs w:val="28"/>
        </w:rPr>
        <w:t>учебник 4 класс (</w:t>
      </w:r>
      <w:proofErr w:type="spellStart"/>
      <w:r w:rsidR="003B1091" w:rsidRPr="003B1091">
        <w:rPr>
          <w:sz w:val="28"/>
          <w:szCs w:val="28"/>
        </w:rPr>
        <w:t>Rainbow</w:t>
      </w:r>
      <w:proofErr w:type="spellEnd"/>
      <w:r w:rsidR="003B1091" w:rsidRPr="003B1091">
        <w:rPr>
          <w:sz w:val="28"/>
          <w:szCs w:val="28"/>
        </w:rPr>
        <w:t> </w:t>
      </w:r>
      <w:proofErr w:type="spellStart"/>
      <w:r w:rsidR="003B1091" w:rsidRPr="003B1091">
        <w:rPr>
          <w:sz w:val="28"/>
          <w:szCs w:val="28"/>
        </w:rPr>
        <w:t>English</w:t>
      </w:r>
      <w:proofErr w:type="spellEnd"/>
      <w:r w:rsidR="003B1091" w:rsidRPr="003B1091">
        <w:rPr>
          <w:sz w:val="28"/>
          <w:szCs w:val="28"/>
        </w:rPr>
        <w:t> О.В.Афанасьева,</w:t>
      </w:r>
      <w:r w:rsidR="00CE5CA0">
        <w:rPr>
          <w:sz w:val="28"/>
          <w:szCs w:val="28"/>
        </w:rPr>
        <w:t xml:space="preserve"> </w:t>
      </w:r>
      <w:r w:rsidR="003B1091" w:rsidRPr="003B1091">
        <w:rPr>
          <w:sz w:val="28"/>
          <w:szCs w:val="28"/>
        </w:rPr>
        <w:t>И.В.Михеева);</w:t>
      </w:r>
    </w:p>
    <w:p w:rsidR="00574CC8" w:rsidRPr="003B1091" w:rsidRDefault="003B1091" w:rsidP="003B1091">
      <w:pPr>
        <w:pStyle w:val="normal"/>
        <w:rPr>
          <w:rFonts w:ascii="Times New Roman" w:eastAsia="Times New Roman" w:hAnsi="Times New Roman" w:cs="Times New Roman"/>
          <w:sz w:val="28"/>
          <w:szCs w:val="28"/>
        </w:rPr>
      </w:pPr>
      <w:r w:rsidRPr="003B1091">
        <w:rPr>
          <w:rFonts w:ascii="Times New Roman" w:hAnsi="Times New Roman" w:cs="Times New Roman"/>
          <w:sz w:val="28"/>
          <w:szCs w:val="28"/>
        </w:rPr>
        <w:t>интерактивная доска, компьютер</w:t>
      </w:r>
      <w:r>
        <w:rPr>
          <w:rFonts w:ascii="Times New Roman" w:hAnsi="Times New Roman" w:cs="Times New Roman"/>
          <w:sz w:val="28"/>
          <w:szCs w:val="28"/>
        </w:rPr>
        <w:t>, презентация.</w:t>
      </w:r>
    </w:p>
    <w:tbl>
      <w:tblPr>
        <w:tblStyle w:val="a6"/>
        <w:tblW w:w="1350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2265"/>
        <w:gridCol w:w="2190"/>
        <w:gridCol w:w="3300"/>
        <w:gridCol w:w="3330"/>
        <w:gridCol w:w="2415"/>
      </w:tblGrid>
      <w:tr w:rsidR="00574CC8">
        <w:trPr>
          <w:trHeight w:val="480"/>
        </w:trPr>
        <w:tc>
          <w:tcPr>
            <w:tcW w:w="2265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4CC8" w:rsidRDefault="00CD50E0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Этап урока</w:t>
            </w:r>
          </w:p>
        </w:tc>
        <w:tc>
          <w:tcPr>
            <w:tcW w:w="219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4CC8" w:rsidRDefault="00CD50E0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Виды работы, формы, методы, приёмы</w:t>
            </w:r>
          </w:p>
        </w:tc>
        <w:tc>
          <w:tcPr>
            <w:tcW w:w="663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4CC8" w:rsidRDefault="00CD50E0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педагогического взаимодействия</w:t>
            </w:r>
          </w:p>
        </w:tc>
        <w:tc>
          <w:tcPr>
            <w:tcW w:w="2415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4CC8" w:rsidRDefault="00CD50E0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Формируемые УУД</w:t>
            </w:r>
          </w:p>
        </w:tc>
      </w:tr>
      <w:tr w:rsidR="00574CC8">
        <w:trPr>
          <w:trHeight w:val="480"/>
        </w:trPr>
        <w:tc>
          <w:tcPr>
            <w:tcW w:w="226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4CC8" w:rsidRDefault="00574CC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4CC8" w:rsidRDefault="00574CC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4CC8" w:rsidRDefault="00CD50E0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33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4CC8" w:rsidRDefault="00CD50E0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Деятельность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41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4CC8" w:rsidRDefault="00574CC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74CC8">
        <w:trPr>
          <w:trHeight w:val="440"/>
        </w:trPr>
        <w:tc>
          <w:tcPr>
            <w:tcW w:w="2265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4CC8" w:rsidRDefault="00CD50E0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 этап. Мотивация (самоопределение к учебной деятельности) </w:t>
            </w:r>
          </w:p>
        </w:tc>
        <w:tc>
          <w:tcPr>
            <w:tcW w:w="21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4CC8" w:rsidRDefault="00CD50E0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Приветствие участников урока</w:t>
            </w:r>
          </w:p>
        </w:tc>
        <w:tc>
          <w:tcPr>
            <w:tcW w:w="33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4CC8" w:rsidRDefault="00CD50E0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Создаёт эмоциональный настрой для восприятия темы урока.</w:t>
            </w:r>
          </w:p>
        </w:tc>
        <w:tc>
          <w:tcPr>
            <w:tcW w:w="33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4CC8" w:rsidRDefault="00CD50E0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рабочего места.</w:t>
            </w:r>
          </w:p>
          <w:p w:rsidR="00574CC8" w:rsidRDefault="002E0C9C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Приветствие учителя</w:t>
            </w:r>
            <w:r w:rsidR="00CD50E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5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4CC8" w:rsidRDefault="00CD50E0">
            <w:pPr>
              <w:pStyle w:val="normal"/>
              <w:widowControl w:val="0"/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Личностные УУД:</w:t>
            </w:r>
          </w:p>
          <w:p w:rsidR="00574CC8" w:rsidRDefault="00CD50E0">
            <w:pPr>
              <w:pStyle w:val="normal"/>
              <w:widowControl w:val="0"/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ценностных ориентиров и смыслов учебной деятельности на основе развития познавательных интересов, учебных мотивов.</w:t>
            </w:r>
          </w:p>
          <w:p w:rsidR="00574CC8" w:rsidRDefault="00CD50E0">
            <w:pPr>
              <w:pStyle w:val="normal"/>
              <w:widowControl w:val="0"/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574CC8" w:rsidRDefault="00CD50E0">
            <w:pPr>
              <w:pStyle w:val="normal"/>
              <w:widowControl w:val="0"/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понимание возможности </w:t>
            </w:r>
            <w:r w:rsidR="003B109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предпочтений других</w:t>
            </w:r>
            <w:r w:rsidR="00074D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B1091">
              <w:rPr>
                <w:rFonts w:ascii="Times New Roman" w:eastAsia="Times New Roman" w:hAnsi="Times New Roman" w:cs="Times New Roman"/>
                <w:sz w:val="24"/>
                <w:szCs w:val="24"/>
              </w:rPr>
              <w:t>учеников</w:t>
            </w:r>
            <w:r w:rsidR="002E0C9C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отличных от собственной, и ориентировка на позицию партнера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общении и взаимодействии</w:t>
            </w:r>
            <w:r w:rsidR="003B109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574CC8" w:rsidRDefault="00CD50E0">
            <w:pPr>
              <w:pStyle w:val="normal"/>
              <w:widowControl w:val="0"/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Познавательные УУД: </w:t>
            </w:r>
          </w:p>
          <w:p w:rsidR="00574CC8" w:rsidRDefault="00CD50E0">
            <w:pPr>
              <w:pStyle w:val="normal"/>
              <w:widowControl w:val="0"/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построение речевого высказывания в устной форме,</w:t>
            </w:r>
          </w:p>
          <w:p w:rsidR="00574CC8" w:rsidRDefault="00CD50E0">
            <w:pPr>
              <w:pStyle w:val="normal"/>
              <w:widowControl w:val="0"/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574CC8" w:rsidRDefault="00CD50E0">
            <w:pPr>
              <w:pStyle w:val="normal"/>
              <w:widowControl w:val="0"/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принятие и сохранение учебной задачи.</w:t>
            </w:r>
          </w:p>
          <w:p w:rsidR="00574CC8" w:rsidRDefault="00574CC8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4CC8">
        <w:trPr>
          <w:trHeight w:val="440"/>
        </w:trPr>
        <w:tc>
          <w:tcPr>
            <w:tcW w:w="226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4CC8" w:rsidRDefault="00574CC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9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4CC8" w:rsidRDefault="00CD50E0" w:rsidP="00D95D07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Просмотр </w:t>
            </w:r>
            <w:r w:rsidR="00D95D07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картинок с изображением различных продуктов.</w:t>
            </w:r>
          </w:p>
        </w:tc>
        <w:tc>
          <w:tcPr>
            <w:tcW w:w="330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4CC8" w:rsidRDefault="00CD50E0" w:rsidP="00D95D07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Предлагает учащимся </w:t>
            </w:r>
            <w:r w:rsidR="00D95D07">
              <w:rPr>
                <w:rFonts w:ascii="Times New Roman" w:eastAsia="Times New Roman" w:hAnsi="Times New Roman" w:cs="Times New Roman"/>
                <w:sz w:val="24"/>
                <w:szCs w:val="24"/>
              </w:rPr>
              <w:t>посмотреть на картинки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3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4CC8" w:rsidRDefault="00CD50E0" w:rsidP="00D95D07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Учащиеся смотрят </w:t>
            </w:r>
            <w:r w:rsidR="00D95D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="00D95D07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изображенные</w:t>
            </w:r>
            <w:proofErr w:type="gramEnd"/>
            <w:r w:rsidR="00D95D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картинках предметы.</w:t>
            </w:r>
          </w:p>
        </w:tc>
        <w:tc>
          <w:tcPr>
            <w:tcW w:w="241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4CC8" w:rsidRDefault="00574CC8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4CC8">
        <w:trPr>
          <w:trHeight w:val="2130"/>
        </w:trPr>
        <w:tc>
          <w:tcPr>
            <w:tcW w:w="226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4CC8" w:rsidRDefault="00574CC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9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4CC8" w:rsidRDefault="00574CC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4CC8" w:rsidRDefault="00574CC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33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4CC8" w:rsidRDefault="00574CC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4CC8" w:rsidRDefault="00574CC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4CC8">
        <w:trPr>
          <w:trHeight w:val="440"/>
        </w:trPr>
        <w:tc>
          <w:tcPr>
            <w:tcW w:w="22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4CC8" w:rsidRDefault="00574CC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4CC8" w:rsidRDefault="00CD50E0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Вступительное слово учителя</w:t>
            </w:r>
          </w:p>
          <w:p w:rsidR="00574CC8" w:rsidRDefault="00574CC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4CC8" w:rsidRPr="00E161E2" w:rsidRDefault="00D95D07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Давайте вспомним и назовем те продукты, которые изображены на картинках. </w:t>
            </w:r>
          </w:p>
          <w:p w:rsidR="00D95D07" w:rsidRPr="00E161E2" w:rsidRDefault="00D95D07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What</w:t>
            </w:r>
            <w:r w:rsidRPr="00E161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is</w:t>
            </w:r>
            <w:r w:rsidRPr="00E161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it</w:t>
            </w:r>
            <w:r w:rsidRPr="00E161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</w:p>
          <w:p w:rsidR="00D95D07" w:rsidRPr="00E161E2" w:rsidRDefault="00D95D07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Как вы думаете, </w:t>
            </w:r>
            <w:proofErr w:type="gramStart"/>
            <w:r w:rsidR="002E0C9C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gramEnd"/>
            <w:r w:rsidR="002E0C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мы будем с вами говорить на уроке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  <w:r w:rsidR="002E0C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Какова тема нашего урока?</w:t>
            </w:r>
          </w:p>
          <w:p w:rsidR="00D95D07" w:rsidRPr="00D95D07" w:rsidRDefault="00D541BA" w:rsidP="00D541BA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Чему мы должны сегодня будем научиться? Какую задачу мы себе поставим?</w:t>
            </w:r>
          </w:p>
        </w:tc>
        <w:tc>
          <w:tcPr>
            <w:tcW w:w="33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95D07" w:rsidRPr="00D95D07" w:rsidRDefault="00D95D07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Отвечают на вопросы</w:t>
            </w:r>
            <w:r w:rsidRPr="00D95D0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95D07" w:rsidRPr="00D95D07" w:rsidRDefault="00D95D07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It</w:t>
            </w:r>
            <w:r w:rsidRPr="00D95D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is</w:t>
            </w:r>
            <w:r w:rsidRPr="00D95D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  <w:p w:rsidR="00574CC8" w:rsidRDefault="00CD50E0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формулировании темы урока.</w:t>
            </w:r>
          </w:p>
          <w:p w:rsidR="00D95D07" w:rsidRPr="00D95D07" w:rsidRDefault="00D95D07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Food</w:t>
            </w:r>
            <w:r w:rsidRPr="00D95D0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74CC8" w:rsidRDefault="00D95D07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Ученики формулируют ответы на поставленные вопросы.</w:t>
            </w:r>
            <w:r w:rsidR="004304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Формулируют </w:t>
            </w:r>
            <w:r w:rsidR="000B0D4F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</w:t>
            </w:r>
            <w:r w:rsidR="004304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урока своими словами.</w:t>
            </w:r>
          </w:p>
          <w:p w:rsidR="00574CC8" w:rsidRDefault="00574CC8" w:rsidP="00D541BA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4CC8" w:rsidRDefault="00574CC8">
            <w:pPr>
              <w:pStyle w:val="normal"/>
              <w:widowControl w:val="0"/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4DC4" w:rsidRPr="00074DC4">
        <w:trPr>
          <w:trHeight w:val="440"/>
        </w:trPr>
        <w:tc>
          <w:tcPr>
            <w:tcW w:w="22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4DC4" w:rsidRDefault="00074DC4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4DC4" w:rsidRPr="00074DC4" w:rsidRDefault="00074DC4" w:rsidP="00074DC4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4DC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Фонетическая зарядка:</w:t>
            </w:r>
          </w:p>
          <w:p w:rsidR="00074DC4" w:rsidRDefault="00074DC4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4DC4" w:rsidRPr="00E161E2" w:rsidRDefault="000B0D4F" w:rsidP="00074DC4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Что мы успешно справились с поставленными задачами,</w:t>
            </w:r>
            <w:r w:rsidR="00074DC4" w:rsidRPr="00074DC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074DC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нам нужно настроить наш речевой аппарат, правильно произносить звуки.</w:t>
            </w:r>
            <w:r w:rsidR="00074DC4" w:rsidRPr="00074DC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Повторяем</w:t>
            </w:r>
            <w:r w:rsidR="00074DC4" w:rsidRPr="00E161E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074DC4" w:rsidRPr="00074DC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за</w:t>
            </w:r>
            <w:r w:rsidR="00074DC4" w:rsidRPr="00E161E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074DC4" w:rsidRPr="00074DC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мной</w:t>
            </w:r>
            <w:r w:rsidR="00074DC4" w:rsidRPr="00E161E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.</w:t>
            </w:r>
          </w:p>
          <w:p w:rsidR="00074DC4" w:rsidRPr="00E161E2" w:rsidRDefault="00074DC4" w:rsidP="00074DC4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Repeat</w:t>
            </w:r>
            <w:r w:rsidRPr="00E161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after</w:t>
            </w:r>
            <w:r w:rsidRPr="00E161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me</w:t>
            </w:r>
            <w:r w:rsidRPr="00E161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: </w:t>
            </w:r>
            <w:r w:rsidRPr="00E161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/</w:t>
            </w:r>
            <w:r w:rsidRPr="00074D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e</w:t>
            </w:r>
            <w:r w:rsidRPr="00E161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/</w:t>
            </w:r>
            <w:r w:rsidRPr="00074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E161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- </w:t>
            </w:r>
            <w:r w:rsidRPr="00074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egg</w:t>
            </w:r>
            <w:r w:rsidRPr="00E161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074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bread</w:t>
            </w:r>
            <w:r w:rsidRPr="00E161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074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vegetable</w:t>
            </w:r>
            <w:r w:rsidRPr="00E161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 </w:t>
            </w:r>
            <w:r w:rsidRPr="00E161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/</w:t>
            </w:r>
            <w:proofErr w:type="spellStart"/>
            <w:r w:rsidRPr="00074D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i</w:t>
            </w:r>
            <w:proofErr w:type="spellEnd"/>
            <w:r w:rsidRPr="00E161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:/</w:t>
            </w:r>
            <w:r w:rsidRPr="00E161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-</w:t>
            </w:r>
            <w:r w:rsidRPr="00074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sweet</w:t>
            </w:r>
            <w:r w:rsidRPr="00E161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074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tea</w:t>
            </w:r>
            <w:r w:rsidRPr="00E161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074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meat</w:t>
            </w:r>
            <w:r w:rsidRPr="00E161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074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cheese</w:t>
            </w:r>
            <w:r w:rsidRPr="00E161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074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see</w:t>
            </w:r>
            <w:r w:rsidRPr="00E161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E161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/</w:t>
            </w:r>
            <w:proofErr w:type="spellStart"/>
            <w:r w:rsidRPr="00074D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ei</w:t>
            </w:r>
            <w:proofErr w:type="spellEnd"/>
            <w:r w:rsidRPr="00E161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/</w:t>
            </w:r>
            <w:r w:rsidRPr="00E161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  <w:r w:rsidRPr="00074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tasty</w:t>
            </w:r>
            <w:r w:rsidRPr="00E161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074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name</w:t>
            </w:r>
            <w:r w:rsidRPr="00E161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074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game</w:t>
            </w:r>
            <w:r w:rsidRPr="00E161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074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lake</w:t>
            </w:r>
            <w:r w:rsidRPr="00E161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E161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/</w:t>
            </w:r>
            <w:r w:rsidRPr="00074D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k</w:t>
            </w:r>
            <w:r w:rsidRPr="00E161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/</w:t>
            </w:r>
            <w:r w:rsidRPr="00074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E161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- </w:t>
            </w:r>
            <w:r w:rsidRPr="00074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cake</w:t>
            </w:r>
            <w:r w:rsidRPr="00E161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074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milk</w:t>
            </w:r>
            <w:r w:rsidRPr="00E161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074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coffee</w:t>
            </w:r>
            <w:r w:rsidRPr="00E161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074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ice</w:t>
            </w:r>
            <w:r w:rsidRPr="00E161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  <w:r w:rsidRPr="00074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cream</w:t>
            </w:r>
            <w:r w:rsidRPr="00E161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.</w:t>
            </w:r>
          </w:p>
          <w:p w:rsidR="00074DC4" w:rsidRPr="00E161E2" w:rsidRDefault="00074DC4" w:rsidP="00074DC4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074DC4" w:rsidRPr="00E161E2" w:rsidRDefault="00074DC4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3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4DC4" w:rsidRPr="00074DC4" w:rsidRDefault="00074DC4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Ученики повторяют звуки и слова</w:t>
            </w:r>
            <w:r w:rsidR="00F628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этими звуками.</w:t>
            </w:r>
          </w:p>
        </w:tc>
        <w:tc>
          <w:tcPr>
            <w:tcW w:w="24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4DC4" w:rsidRPr="00074DC4" w:rsidRDefault="00074DC4">
            <w:pPr>
              <w:pStyle w:val="normal"/>
              <w:widowControl w:val="0"/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628AD" w:rsidRPr="00ED000C">
        <w:trPr>
          <w:trHeight w:val="440"/>
        </w:trPr>
        <w:tc>
          <w:tcPr>
            <w:tcW w:w="22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628AD" w:rsidRDefault="00F628AD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628AD" w:rsidRPr="00F628AD" w:rsidRDefault="00F628AD" w:rsidP="00074DC4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628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Речевая разминка</w:t>
            </w:r>
            <w:r w:rsidRPr="00F6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3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628AD" w:rsidRPr="00ED000C" w:rsidRDefault="00F628AD" w:rsidP="00F628AD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теперь </w:t>
            </w:r>
            <w:r w:rsidR="000B0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давайте</w:t>
            </w:r>
            <w:r w:rsidRPr="00ED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вспомним </w:t>
            </w:r>
            <w:r w:rsidR="000B0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конструкцию </w:t>
            </w:r>
            <w:r w:rsidRPr="00ED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«Мне нравится…», «Мне не </w:t>
            </w:r>
            <w:r w:rsidRPr="00ED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нравится…»? </w:t>
            </w:r>
          </w:p>
          <w:p w:rsidR="00F628AD" w:rsidRPr="00E161E2" w:rsidRDefault="00F628AD" w:rsidP="00F628AD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D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161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 like</w:t>
            </w:r>
            <w:proofErr w:type="gramStart"/>
            <w:r w:rsidRPr="00E161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..</w:t>
            </w:r>
            <w:proofErr w:type="gramEnd"/>
            <w:r w:rsidRPr="00E161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I don’t like...</w:t>
            </w:r>
          </w:p>
          <w:p w:rsidR="00F628AD" w:rsidRPr="00E161E2" w:rsidRDefault="00F628AD" w:rsidP="00F628AD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6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Let’s speak about your likes and dislikes. Answer my questions, please.</w:t>
            </w:r>
          </w:p>
          <w:p w:rsidR="00F628AD" w:rsidRPr="00F628AD" w:rsidRDefault="00F628AD" w:rsidP="00F628AD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6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Do you like cheese? – Yes, I do. / No, I don’t.</w:t>
            </w:r>
          </w:p>
          <w:p w:rsidR="00F628AD" w:rsidRPr="00F628AD" w:rsidRDefault="00F628AD" w:rsidP="00F628AD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6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Do you like cakes? – Yes, I do. / No, I don’t.</w:t>
            </w:r>
          </w:p>
          <w:p w:rsidR="00F628AD" w:rsidRPr="00F628AD" w:rsidRDefault="00F628AD" w:rsidP="00F628AD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6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Do you like bananas? – Yes, I do. / No, I don’t.</w:t>
            </w:r>
          </w:p>
          <w:p w:rsidR="00F628AD" w:rsidRPr="00F628AD" w:rsidRDefault="00F628AD" w:rsidP="00F628AD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6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Do you like tea with </w:t>
            </w:r>
            <w:proofErr w:type="gramStart"/>
            <w:r w:rsidRPr="00F6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lemon ?</w:t>
            </w:r>
            <w:proofErr w:type="gramEnd"/>
            <w:r w:rsidRPr="00F6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– Yes, I do. / No, I don’t.</w:t>
            </w:r>
          </w:p>
          <w:p w:rsidR="00F628AD" w:rsidRPr="00F628AD" w:rsidRDefault="00F628AD" w:rsidP="00F628AD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6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Do you like coffee? – Yes, I do. / No, I don’t.</w:t>
            </w:r>
          </w:p>
          <w:p w:rsidR="00F628AD" w:rsidRPr="00F628AD" w:rsidRDefault="00F628AD" w:rsidP="00F628AD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6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Do you like sandwich? – Yes, I do. / No, I don’t.</w:t>
            </w:r>
          </w:p>
          <w:p w:rsidR="00F628AD" w:rsidRPr="000B0D4F" w:rsidRDefault="00F628AD" w:rsidP="00074DC4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6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Do you like milk? - Yes, I do. / No, I don’t.</w:t>
            </w:r>
          </w:p>
        </w:tc>
        <w:tc>
          <w:tcPr>
            <w:tcW w:w="33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628AD" w:rsidRPr="00ED000C" w:rsidRDefault="00ED000C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Отвечают на вопросы учителя о своих преференциях.</w:t>
            </w:r>
          </w:p>
        </w:tc>
        <w:tc>
          <w:tcPr>
            <w:tcW w:w="24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628AD" w:rsidRPr="00ED000C" w:rsidRDefault="00F628AD">
            <w:pPr>
              <w:pStyle w:val="normal"/>
              <w:widowControl w:val="0"/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4CC8">
        <w:trPr>
          <w:trHeight w:val="440"/>
        </w:trPr>
        <w:tc>
          <w:tcPr>
            <w:tcW w:w="2265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4CC8" w:rsidRDefault="00CD50E0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2 этап. </w:t>
            </w:r>
            <w:r w:rsidR="00ED00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Развитие навыков поискового чтения, диалогической речи и развитие грамматических </w:t>
            </w:r>
            <w:r w:rsidR="00ED00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навыков.</w:t>
            </w:r>
          </w:p>
          <w:p w:rsidR="00574CC8" w:rsidRDefault="00574CC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74CC8" w:rsidRDefault="00574CC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74CC8" w:rsidRDefault="00574CC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74CC8" w:rsidRDefault="00574CC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74CC8" w:rsidRDefault="00574CC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74CC8" w:rsidRDefault="00574CC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74CC8" w:rsidRDefault="00574CC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74CC8" w:rsidRDefault="00574CC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74CC8" w:rsidRDefault="00574CC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74CC8" w:rsidRDefault="00574CC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74CC8" w:rsidRDefault="00574CC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74CC8" w:rsidRDefault="00574CC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74CC8" w:rsidRDefault="00574CC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74CC8" w:rsidRDefault="00574CC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74CC8" w:rsidRDefault="00574CC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74CC8" w:rsidRDefault="00574CC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74CC8" w:rsidRDefault="00574CC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74CC8" w:rsidRDefault="00574CC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574CC8" w:rsidRDefault="00574CC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574CC8" w:rsidRDefault="00574CC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574CC8" w:rsidRDefault="00574CC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574CC8" w:rsidRDefault="00574CC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574CC8" w:rsidRDefault="00574CC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574CC8" w:rsidRDefault="00574CC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574CC8" w:rsidRDefault="00574CC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574CC8" w:rsidRDefault="00574CC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1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4CC8" w:rsidRPr="00ED000C" w:rsidRDefault="00ED000C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000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Отработка навыков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поискового</w:t>
            </w:r>
            <w:r w:rsidRPr="00ED000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чтения.</w:t>
            </w:r>
          </w:p>
        </w:tc>
        <w:tc>
          <w:tcPr>
            <w:tcW w:w="33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4CC8" w:rsidRDefault="00CD50E0" w:rsidP="000B0D4F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304D8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 ставит задачу:</w:t>
            </w:r>
            <w:r w:rsidR="00C776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прочитать текст и подчеркнуть в нем слова по теме «Еда». Ученики </w:t>
            </w:r>
            <w:r w:rsidR="004304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получают раздаточный материал (те</w:t>
            </w:r>
            <w:proofErr w:type="gramStart"/>
            <w:r w:rsidR="004304D8">
              <w:rPr>
                <w:rFonts w:ascii="Times New Roman" w:eastAsia="Times New Roman" w:hAnsi="Times New Roman" w:cs="Times New Roman"/>
                <w:sz w:val="24"/>
                <w:szCs w:val="24"/>
              </w:rPr>
              <w:t>кст дл</w:t>
            </w:r>
            <w:proofErr w:type="gramEnd"/>
            <w:r w:rsidR="004304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 каждой команды). </w:t>
            </w:r>
          </w:p>
        </w:tc>
        <w:tc>
          <w:tcPr>
            <w:tcW w:w="33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04D8" w:rsidRDefault="000B0D4F" w:rsidP="004304D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Ученики работают в командах, выбирают спикера и отвечающего. </w:t>
            </w:r>
            <w:r w:rsidR="004304D8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задание. Выполняют задание. Презентуют ответы своей команды.</w:t>
            </w:r>
            <w:r w:rsidR="00C776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C776A2">
              <w:rPr>
                <w:rFonts w:ascii="Times New Roman" w:eastAsia="Times New Roman" w:hAnsi="Times New Roman" w:cs="Times New Roman"/>
                <w:sz w:val="24"/>
                <w:szCs w:val="24"/>
              </w:rPr>
              <w:t>Спикер-читает</w:t>
            </w:r>
            <w:proofErr w:type="spellEnd"/>
            <w:proofErr w:type="gramEnd"/>
            <w:r w:rsidR="00C776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текст, </w:t>
            </w:r>
            <w:proofErr w:type="spellStart"/>
            <w:r w:rsidR="00C776A2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отвечающий-</w:t>
            </w:r>
            <w:r w:rsidR="00C776A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подчеркивает</w:t>
            </w:r>
            <w:proofErr w:type="spellEnd"/>
            <w:r w:rsidR="00C776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слова на доске. Участники из других команд проверяют правильность выполнения задания и переводят подчеркнутые слова.</w:t>
            </w:r>
          </w:p>
          <w:p w:rsidR="00574CC8" w:rsidRDefault="00574CC8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74CC8" w:rsidRDefault="00574CC8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74CC8" w:rsidRDefault="00574CC8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74CC8" w:rsidRDefault="00574CC8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74CC8" w:rsidRDefault="00574CC8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74CC8" w:rsidRDefault="00574CC8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5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4CC8" w:rsidRDefault="00CD50E0">
            <w:pPr>
              <w:pStyle w:val="normal"/>
              <w:widowControl w:val="0"/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Личностные УУД: </w:t>
            </w:r>
          </w:p>
          <w:p w:rsidR="00574CC8" w:rsidRDefault="00CD50E0">
            <w:pPr>
              <w:pStyle w:val="normal"/>
              <w:widowControl w:val="0"/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ценностных ориентиров и смыслов учебной деятельности на основе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формирования мотивов достижения и социального признания.</w:t>
            </w:r>
          </w:p>
          <w:p w:rsidR="00574CC8" w:rsidRDefault="00CD50E0">
            <w:pPr>
              <w:pStyle w:val="normal"/>
              <w:widowControl w:val="0"/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574CC8" w:rsidRDefault="00CD50E0">
            <w:pPr>
              <w:pStyle w:val="normal"/>
              <w:widowControl w:val="0"/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планирование учебного сотрудничества с учителем и сверстниками </w:t>
            </w:r>
          </w:p>
          <w:p w:rsidR="00574CC8" w:rsidRDefault="00CD50E0">
            <w:pPr>
              <w:pStyle w:val="normal"/>
              <w:widowControl w:val="0"/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цели, функций участников, способов взаимодействия;  постановка вопросов</w:t>
            </w:r>
          </w:p>
          <w:p w:rsidR="00574CC8" w:rsidRDefault="00CD50E0">
            <w:pPr>
              <w:pStyle w:val="normal"/>
              <w:widowControl w:val="0"/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Познавательные УУД: </w:t>
            </w:r>
          </w:p>
          <w:p w:rsidR="00574CC8" w:rsidRDefault="00CD50E0">
            <w:pPr>
              <w:pStyle w:val="normal"/>
              <w:widowControl w:val="0"/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самостоятельное выделение и формулирование познавательной цели;  </w:t>
            </w:r>
          </w:p>
          <w:p w:rsidR="00574CC8" w:rsidRDefault="00CD50E0">
            <w:pPr>
              <w:pStyle w:val="normal"/>
              <w:widowControl w:val="0"/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осознанное и произвольное построение речевого высказывания в устной и письменной форме;  </w:t>
            </w:r>
          </w:p>
          <w:p w:rsidR="00574CC8" w:rsidRDefault="00CD50E0">
            <w:pPr>
              <w:pStyle w:val="normal"/>
              <w:widowControl w:val="0"/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выбор наиболее эффективных способов решения задач в зависимости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от конкретных условий; </w:t>
            </w:r>
          </w:p>
          <w:p w:rsidR="00574CC8" w:rsidRDefault="00CD50E0">
            <w:pPr>
              <w:pStyle w:val="normal"/>
              <w:widowControl w:val="0"/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574CC8" w:rsidRDefault="00CD50E0">
            <w:pPr>
              <w:pStyle w:val="normal"/>
              <w:widowControl w:val="0"/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целеполагание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 постановка учебной задачи на основе соотнесения того, что уже известно и усвоено учащимся, и того, что еще неизвестно;  составление плана и последовательности действий;  прогнозирование</w:t>
            </w:r>
          </w:p>
          <w:p w:rsidR="00574CC8" w:rsidRDefault="00CD50E0">
            <w:pPr>
              <w:pStyle w:val="normal"/>
              <w:widowControl w:val="0"/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предвосхищение результата и уровня усвоения знаний, его временных характеристик;</w:t>
            </w:r>
          </w:p>
        </w:tc>
      </w:tr>
      <w:tr w:rsidR="00574CC8" w:rsidRPr="00C776A2">
        <w:trPr>
          <w:trHeight w:val="440"/>
        </w:trPr>
        <w:tc>
          <w:tcPr>
            <w:tcW w:w="226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4CC8" w:rsidRDefault="00574CC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9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4CC8" w:rsidRPr="00C776A2" w:rsidRDefault="00ED000C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6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</w:t>
            </w:r>
            <w:r w:rsidR="00C776A2" w:rsidRPr="00C776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навыков </w:t>
            </w:r>
            <w:r w:rsidRPr="00C776A2">
              <w:rPr>
                <w:rFonts w:ascii="Times New Roman" w:eastAsia="Times New Roman" w:hAnsi="Times New Roman" w:cs="Times New Roman"/>
                <w:sz w:val="24"/>
                <w:szCs w:val="24"/>
              </w:rPr>
              <w:t>диалогической речи</w:t>
            </w:r>
            <w:r w:rsidR="004304D8" w:rsidRPr="00C776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грамматических навыков.</w:t>
            </w:r>
          </w:p>
        </w:tc>
        <w:tc>
          <w:tcPr>
            <w:tcW w:w="330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4CC8" w:rsidRDefault="00C776A2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 дает задание составить диалог-расспрос о том, что нравится собеседнику и что не нравится по типу:</w:t>
            </w:r>
          </w:p>
          <w:p w:rsidR="00C776A2" w:rsidRDefault="00C776A2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-Do you like cheese?</w:t>
            </w:r>
          </w:p>
          <w:p w:rsidR="00C776A2" w:rsidRDefault="00C776A2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-No, I don`t.</w:t>
            </w:r>
          </w:p>
          <w:p w:rsidR="00C776A2" w:rsidRDefault="00C776A2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-Do you like apples?</w:t>
            </w:r>
          </w:p>
          <w:p w:rsidR="00C776A2" w:rsidRPr="00C776A2" w:rsidRDefault="00C776A2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-Yes, I do.</w:t>
            </w:r>
          </w:p>
        </w:tc>
        <w:tc>
          <w:tcPr>
            <w:tcW w:w="333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4CC8" w:rsidRPr="00C776A2" w:rsidRDefault="00C776A2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диалоги в паре, а затем презентуют свою работу одноклассникам.</w:t>
            </w:r>
          </w:p>
          <w:p w:rsidR="00574CC8" w:rsidRPr="00C776A2" w:rsidRDefault="00574CC8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74CC8" w:rsidRPr="00C776A2" w:rsidRDefault="00574CC8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4CC8" w:rsidRPr="00C776A2" w:rsidRDefault="00574CC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4CC8" w:rsidRPr="00C776A2">
        <w:trPr>
          <w:trHeight w:val="440"/>
        </w:trPr>
        <w:tc>
          <w:tcPr>
            <w:tcW w:w="226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4CC8" w:rsidRPr="00C776A2" w:rsidRDefault="00574CC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9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4CC8" w:rsidRPr="00C776A2" w:rsidRDefault="00574CC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4CC8" w:rsidRPr="00C776A2" w:rsidRDefault="00574CC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4CC8" w:rsidRPr="00C776A2" w:rsidRDefault="00574CC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4CC8" w:rsidRPr="00C776A2" w:rsidRDefault="00574CC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4CC8">
        <w:trPr>
          <w:trHeight w:val="440"/>
        </w:trPr>
        <w:tc>
          <w:tcPr>
            <w:tcW w:w="2265" w:type="dxa"/>
            <w:vMerge w:val="restart"/>
          </w:tcPr>
          <w:p w:rsidR="00574CC8" w:rsidRDefault="00CD50E0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 этап. </w:t>
            </w:r>
            <w:r w:rsidR="008C0EC0" w:rsidRPr="008C0E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Физкультминутка</w:t>
            </w:r>
          </w:p>
          <w:p w:rsidR="00574CC8" w:rsidRDefault="00574CC8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74CC8" w:rsidRDefault="00574CC8">
            <w:pPr>
              <w:pStyle w:val="normal"/>
              <w:widowControl w:val="0"/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9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4CC8" w:rsidRDefault="008C0EC0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двигательной активности на уроке.</w:t>
            </w:r>
          </w:p>
        </w:tc>
        <w:tc>
          <w:tcPr>
            <w:tcW w:w="330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C0EC0" w:rsidRDefault="008C0EC0" w:rsidP="008C0EC0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Учитель дает команды на английском языке.</w:t>
            </w:r>
          </w:p>
          <w:p w:rsidR="008C0EC0" w:rsidRPr="008C0EC0" w:rsidRDefault="008C0EC0" w:rsidP="008C0EC0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Stand up! Sit down! Shake your head! Stamp your feet! Clap your hands! Once</w:t>
            </w:r>
            <w:r w:rsidRPr="008C0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C0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again</w:t>
            </w:r>
            <w:r w:rsidRPr="008C0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!</w:t>
            </w:r>
          </w:p>
          <w:p w:rsidR="008C0EC0" w:rsidRPr="008C0EC0" w:rsidRDefault="008C0EC0" w:rsidP="008C0EC0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74CC8" w:rsidRDefault="00574CC8" w:rsidP="008C0EC0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C0EC0" w:rsidRDefault="00CD50E0" w:rsidP="008C0EC0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C0EC0" w:rsidRPr="008C0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Дети выполняют команды учителя.</w:t>
            </w:r>
          </w:p>
          <w:p w:rsidR="00574CC8" w:rsidRDefault="00574CC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5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4CC8" w:rsidRDefault="00CD50E0">
            <w:pPr>
              <w:pStyle w:val="normal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Личностные УУД:</w:t>
            </w:r>
          </w:p>
          <w:p w:rsidR="00574CC8" w:rsidRDefault="00CD50E0">
            <w:pPr>
              <w:pStyle w:val="normal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мотивов достижения целей,</w:t>
            </w:r>
          </w:p>
          <w:p w:rsidR="00574CC8" w:rsidRDefault="00CD50E0">
            <w:pPr>
              <w:pStyle w:val="normal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574CC8" w:rsidRDefault="008C0EC0">
            <w:pPr>
              <w:pStyle w:val="normal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мышления</w:t>
            </w:r>
            <w:r w:rsidR="00CD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регуляции своего действия.</w:t>
            </w:r>
          </w:p>
          <w:p w:rsidR="00574CC8" w:rsidRDefault="00CD50E0">
            <w:pPr>
              <w:pStyle w:val="normal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Регулятивные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УУД:</w:t>
            </w:r>
          </w:p>
          <w:p w:rsidR="00574CC8" w:rsidRDefault="00CD50E0">
            <w:pPr>
              <w:pStyle w:val="normal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способа и результата действия.</w:t>
            </w:r>
          </w:p>
          <w:p w:rsidR="00574CC8" w:rsidRDefault="00CD50E0">
            <w:pPr>
              <w:pStyle w:val="normal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574CC8" w:rsidRDefault="008C0EC0">
            <w:pPr>
              <w:pStyle w:val="normal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поиск правильных</w:t>
            </w:r>
            <w:r w:rsidR="00CD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способов решения задач</w:t>
            </w:r>
          </w:p>
        </w:tc>
      </w:tr>
      <w:tr w:rsidR="00574CC8">
        <w:trPr>
          <w:trHeight w:val="440"/>
        </w:trPr>
        <w:tc>
          <w:tcPr>
            <w:tcW w:w="226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4CC8" w:rsidRDefault="00574CC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9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4CC8" w:rsidRDefault="00574CC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4CC8" w:rsidRDefault="00574CC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4CC8" w:rsidRDefault="00574CC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4CC8" w:rsidRDefault="00574CC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4CC8">
        <w:tc>
          <w:tcPr>
            <w:tcW w:w="22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4CC8" w:rsidRDefault="00CD50E0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4 этап. </w:t>
            </w:r>
            <w:r w:rsidR="008C0EC0" w:rsidRPr="008C0E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Работа с  новым лексическим материалом.</w:t>
            </w:r>
          </w:p>
        </w:tc>
        <w:tc>
          <w:tcPr>
            <w:tcW w:w="21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4CC8" w:rsidRDefault="0090417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новой лексики, введение НЛЕ в диалогическую речь. Составление кластера с использованием НЛЕ.</w:t>
            </w:r>
          </w:p>
        </w:tc>
        <w:tc>
          <w:tcPr>
            <w:tcW w:w="33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4CC8" w:rsidRDefault="0090417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Прослушать аудиозапись с НЛЕ, записать их в тетрадь, повторить их за учителем.</w:t>
            </w:r>
          </w:p>
          <w:p w:rsidR="00904178" w:rsidRDefault="0090417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Составить диалог по шаблону предыдущего, но уже с использованием новой лексики.</w:t>
            </w:r>
            <w:r w:rsidR="005A7A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Составить кластер по теме «Еда».</w:t>
            </w:r>
          </w:p>
        </w:tc>
        <w:tc>
          <w:tcPr>
            <w:tcW w:w="33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4CC8" w:rsidRDefault="0090417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Слушают аудиозапись, записывают новые слова, повторяют их за учителем, составляют диалог-расспрос о преференциях собеседника с использованием НЛЕ, презентуют </w:t>
            </w:r>
            <w:r w:rsidR="005A7ADD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работу своим одноклассникам.</w:t>
            </w:r>
          </w:p>
          <w:p w:rsidR="005A7ADD" w:rsidRPr="005A7ADD" w:rsidRDefault="005A7ADD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кластер по теме «Еда».</w:t>
            </w:r>
          </w:p>
        </w:tc>
        <w:tc>
          <w:tcPr>
            <w:tcW w:w="24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4CC8" w:rsidRDefault="00CD50E0">
            <w:pPr>
              <w:pStyle w:val="normal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Личностные УУД:</w:t>
            </w:r>
          </w:p>
          <w:p w:rsidR="007815A8" w:rsidRDefault="007815A8" w:rsidP="007815A8">
            <w:pPr>
              <w:pStyle w:val="normal"/>
              <w:widowControl w:val="0"/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ценностных ориентиров и смыслов учебной деятельности на основе развития познавательных интересов, учебных мотивов.</w:t>
            </w:r>
          </w:p>
          <w:p w:rsidR="007815A8" w:rsidRDefault="007815A8">
            <w:pPr>
              <w:pStyle w:val="normal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815A8" w:rsidRDefault="00CD50E0" w:rsidP="007815A8">
            <w:pPr>
              <w:pStyle w:val="normal"/>
              <w:widowControl w:val="0"/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  <w:r w:rsidR="007815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815A8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планирование учебного сотрудничества с учителем и сверстниками.</w:t>
            </w:r>
            <w:proofErr w:type="gramEnd"/>
          </w:p>
          <w:p w:rsidR="00574CC8" w:rsidRDefault="00574CC8">
            <w:pPr>
              <w:pStyle w:val="normal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74CC8" w:rsidRDefault="00CD50E0">
            <w:pPr>
              <w:pStyle w:val="normal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Регулятивные УУД:</w:t>
            </w:r>
            <w:r w:rsidR="007815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815A8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принятие и сохранение учебной задачи.</w:t>
            </w:r>
            <w:proofErr w:type="gramEnd"/>
          </w:p>
          <w:p w:rsidR="00574CC8" w:rsidRDefault="00CD50E0">
            <w:pPr>
              <w:pStyle w:val="normal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Познавательные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УУД:</w:t>
            </w:r>
            <w:r w:rsidR="007815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815A8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речевого высказывания в устной форме с использованием новых лексических единиц.</w:t>
            </w:r>
            <w:proofErr w:type="gramEnd"/>
          </w:p>
          <w:p w:rsidR="00574CC8" w:rsidRDefault="00574CC8">
            <w:pPr>
              <w:pStyle w:val="normal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3B17">
        <w:tc>
          <w:tcPr>
            <w:tcW w:w="22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3B17" w:rsidRDefault="002F3B17" w:rsidP="002F3B17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5 этап. </w:t>
            </w:r>
            <w:r w:rsidR="004935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Домашнее задание</w:t>
            </w:r>
          </w:p>
          <w:p w:rsidR="002F3B17" w:rsidRDefault="002F3B17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3B17" w:rsidRDefault="002F3B17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3B17" w:rsidRDefault="002F3B17" w:rsidP="00196C17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Даёт комментарии к домашнему заданию.</w:t>
            </w:r>
          </w:p>
          <w:p w:rsidR="002F3B17" w:rsidRDefault="002F3B17" w:rsidP="00196C17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Выполнить в рабочей тетради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7076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7076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1-5,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 89-92, выучить новые слова.</w:t>
            </w:r>
          </w:p>
          <w:p w:rsidR="002F3B17" w:rsidRDefault="002F3B17" w:rsidP="00196C17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Выставление оценок за урок.</w:t>
            </w:r>
          </w:p>
          <w:p w:rsidR="002F3B17" w:rsidRPr="007076B7" w:rsidRDefault="002F3B17" w:rsidP="00196C17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Прощание с учениками.</w:t>
            </w:r>
          </w:p>
        </w:tc>
        <w:tc>
          <w:tcPr>
            <w:tcW w:w="33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3B17" w:rsidRDefault="002F3B17" w:rsidP="00493545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Записывают домашнее задание, выставляют оценки за урок. </w:t>
            </w:r>
          </w:p>
        </w:tc>
        <w:tc>
          <w:tcPr>
            <w:tcW w:w="24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3B17" w:rsidRDefault="002F3B17">
            <w:pPr>
              <w:pStyle w:val="normal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F3B17">
        <w:trPr>
          <w:trHeight w:val="440"/>
        </w:trPr>
        <w:tc>
          <w:tcPr>
            <w:tcW w:w="22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3B17" w:rsidRDefault="002F3B17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6 этап. </w:t>
            </w:r>
          </w:p>
          <w:p w:rsidR="002F3B17" w:rsidRDefault="002F3B17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Рефлексия. Подведение итогов урока. </w:t>
            </w:r>
          </w:p>
        </w:tc>
        <w:tc>
          <w:tcPr>
            <w:tcW w:w="21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3B17" w:rsidRDefault="002F3B17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Фронтальная беседа.</w:t>
            </w:r>
          </w:p>
          <w:p w:rsidR="002F3B17" w:rsidRDefault="002F3B17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F3B17" w:rsidRDefault="002F3B17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F3B17" w:rsidRDefault="002F3B17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F3B17" w:rsidRDefault="002F3B17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F3B17" w:rsidRDefault="002F3B17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F3B17" w:rsidRDefault="002F3B17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F3B17" w:rsidRDefault="002F3B17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F3B17" w:rsidRDefault="002F3B17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F3B17" w:rsidRDefault="002F3B17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F3B17" w:rsidRDefault="002F3B17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F3B17" w:rsidRDefault="002F3B17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F3B17" w:rsidRDefault="002F3B17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F3B17" w:rsidRDefault="002F3B17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F3B17" w:rsidRDefault="002F3B17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F3B17" w:rsidRDefault="002F3B17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F3B17" w:rsidRDefault="002F3B17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3B17" w:rsidRDefault="002F3B17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Организует беседу, связывая результаты урока с его целью и задачами.</w:t>
            </w:r>
          </w:p>
          <w:p w:rsidR="002F3B17" w:rsidRDefault="002F3B17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 нами стояли следующие задачи:</w:t>
            </w:r>
          </w:p>
          <w:p w:rsidR="008E1A61" w:rsidRPr="008E1A61" w:rsidRDefault="008E1A61" w:rsidP="008E1A61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1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Закрепить лексические и грамматические навыки по теме, использовать НЛЕ в выражениях о своих преференциях</w:t>
            </w:r>
            <w:r w:rsidRPr="008E1A61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8E1A61" w:rsidRPr="008E1A61" w:rsidRDefault="008E1A61" w:rsidP="008E1A61">
            <w:pPr>
              <w:shd w:val="clear" w:color="auto" w:fill="FFFFFF"/>
              <w:tabs>
                <w:tab w:val="left" w:pos="8520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1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Развивать навыки говорения, </w:t>
            </w:r>
            <w:proofErr w:type="spellStart"/>
            <w:r w:rsidRPr="008E1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аудирования</w:t>
            </w:r>
            <w:proofErr w:type="spellEnd"/>
            <w:r w:rsidRPr="008E1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письма, чтения;</w:t>
            </w:r>
            <w:r w:rsidRPr="008E1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</w:p>
          <w:p w:rsidR="008E1A61" w:rsidRPr="008E1A61" w:rsidRDefault="008E1A61" w:rsidP="008E1A61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1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 Формировать умение работать в группе и в паре, </w:t>
            </w:r>
            <w:r w:rsidRPr="008E1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повышать мотивацию к изучению языка.</w:t>
            </w:r>
          </w:p>
          <w:p w:rsidR="002F3B17" w:rsidRDefault="002F3B17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F3B17" w:rsidRDefault="002F3B17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Дайте оценку выполнению поставленных задач.</w:t>
            </w:r>
          </w:p>
          <w:p w:rsidR="002F3B17" w:rsidRDefault="002F3B17" w:rsidP="005A7ADD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Подводит к выводу о том, что изучение новых слов необходимо для умения использования их в речи.</w:t>
            </w:r>
          </w:p>
        </w:tc>
        <w:tc>
          <w:tcPr>
            <w:tcW w:w="33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3B17" w:rsidRDefault="002F3B17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Анализируют выполнение задач урока, чему научились. Дают оценку выполнению задач.</w:t>
            </w:r>
          </w:p>
          <w:p w:rsidR="002F3B17" w:rsidRDefault="002F3B17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Формулируют конечный результат работы.</w:t>
            </w:r>
          </w:p>
          <w:p w:rsidR="002F3B17" w:rsidRDefault="002F3B17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F3B17" w:rsidRDefault="002F3B17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F3B17" w:rsidRDefault="002F3B17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F3B17" w:rsidRDefault="002F3B17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F3B17" w:rsidRDefault="002F3B17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F3B17" w:rsidRDefault="002F3B17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F3B17" w:rsidRDefault="002F3B17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F3B17" w:rsidRDefault="002F3B17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F3B17" w:rsidRDefault="002F3B17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F3B17" w:rsidRDefault="002F3B17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F3B17" w:rsidRDefault="002F3B17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F3B17" w:rsidRDefault="002F3B17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F3B17" w:rsidRDefault="002F3B17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5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3B17" w:rsidRDefault="002F3B17">
            <w:pPr>
              <w:pStyle w:val="normal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Личностные УУД:</w:t>
            </w:r>
          </w:p>
          <w:p w:rsidR="002F3B17" w:rsidRDefault="002F3B17">
            <w:pPr>
              <w:pStyle w:val="normal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самоидентификации, адекватной позитивной самооценки, самоуважения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самопринятия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2F3B17" w:rsidRDefault="002F3B17">
            <w:pPr>
              <w:pStyle w:val="normal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границ собственного «знания» и «незнания».</w:t>
            </w:r>
          </w:p>
          <w:p w:rsidR="002F3B17" w:rsidRDefault="002F3B17">
            <w:pPr>
              <w:pStyle w:val="normal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Коммуникативные УУД: </w:t>
            </w:r>
          </w:p>
          <w:p w:rsidR="002F3B17" w:rsidRDefault="002F3B17">
            <w:pPr>
              <w:pStyle w:val="normal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умение с достаточной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полнотой и точностью выражать свои мысли в соответствии с задачами и условиями коммуникации;  владение диалогической формой речи в соответствии с грамматическими и синтаксическими нормами.</w:t>
            </w:r>
          </w:p>
          <w:p w:rsidR="002F3B17" w:rsidRDefault="002F3B17">
            <w:pPr>
              <w:pStyle w:val="normal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2F3B17" w:rsidRDefault="002F3B17">
            <w:pPr>
              <w:pStyle w:val="normal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восприятие оценки учителя,</w:t>
            </w:r>
          </w:p>
          <w:p w:rsidR="002F3B17" w:rsidRDefault="002F3B17">
            <w:pPr>
              <w:pStyle w:val="normal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адекватная самооценка.</w:t>
            </w:r>
          </w:p>
          <w:p w:rsidR="002F3B17" w:rsidRDefault="002F3B17">
            <w:pPr>
              <w:pStyle w:val="normal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2F3B17" w:rsidRDefault="002F3B17">
            <w:pPr>
              <w:pStyle w:val="normal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построение речевого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высказывания в устной форме.</w:t>
            </w:r>
          </w:p>
          <w:p w:rsidR="002F3B17" w:rsidRDefault="002F3B17">
            <w:pPr>
              <w:pStyle w:val="normal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Личностные УУД:</w:t>
            </w:r>
          </w:p>
          <w:p w:rsidR="002F3B17" w:rsidRDefault="002F3B17" w:rsidP="005A7ADD">
            <w:pPr>
              <w:pStyle w:val="normal"/>
              <w:spacing w:line="240" w:lineRule="auto"/>
              <w:ind w:left="80" w:righ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знания по теме.</w:t>
            </w:r>
          </w:p>
        </w:tc>
      </w:tr>
      <w:tr w:rsidR="002F3B17">
        <w:trPr>
          <w:trHeight w:val="3690"/>
        </w:trPr>
        <w:tc>
          <w:tcPr>
            <w:tcW w:w="22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3B17" w:rsidRDefault="002F3B17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1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3B17" w:rsidRDefault="002F3B17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3B17" w:rsidRDefault="002F3B17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Побуждают учащихся к высказыванию собственного мнения.</w:t>
            </w:r>
          </w:p>
          <w:p w:rsidR="002F3B17" w:rsidRDefault="002F3B17" w:rsidP="007076B7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 предлагает каждому ученику оценить свою работу</w:t>
            </w:r>
          </w:p>
          <w:p w:rsidR="002F3B17" w:rsidRDefault="002F3B17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помощью смайликов.</w:t>
            </w:r>
          </w:p>
        </w:tc>
        <w:tc>
          <w:tcPr>
            <w:tcW w:w="33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3B17" w:rsidRDefault="002F3B17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Учащиеся выражают свое мнение о проделанной работе с помощью смайликов (раздаточный материал).</w:t>
            </w:r>
          </w:p>
        </w:tc>
        <w:tc>
          <w:tcPr>
            <w:tcW w:w="241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3B17" w:rsidRDefault="002F3B17">
            <w:pPr>
              <w:pStyle w:val="normal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F3B17">
        <w:trPr>
          <w:trHeight w:val="3075"/>
        </w:trPr>
        <w:tc>
          <w:tcPr>
            <w:tcW w:w="22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3B17" w:rsidRDefault="002F3B17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1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3B17" w:rsidRDefault="002F3B17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Фронтальная беседа</w:t>
            </w:r>
          </w:p>
        </w:tc>
        <w:tc>
          <w:tcPr>
            <w:tcW w:w="33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3B17" w:rsidRDefault="002F3B17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 делает вывод-обобщение по высказываниям учащихся.</w:t>
            </w:r>
          </w:p>
          <w:p w:rsidR="002F3B17" w:rsidRDefault="002F3B17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Обращается к теме урока “Еда”.</w:t>
            </w:r>
          </w:p>
          <w:p w:rsidR="002F3B17" w:rsidRDefault="002F3B17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F3B17" w:rsidRDefault="002F3B17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3B17" w:rsidRDefault="002F3B17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Учащиеся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высказывают своё понимание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темы “Еда”.</w:t>
            </w:r>
          </w:p>
          <w:p w:rsidR="002F3B17" w:rsidRDefault="00493545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Прощание с учителем.</w:t>
            </w:r>
          </w:p>
        </w:tc>
        <w:tc>
          <w:tcPr>
            <w:tcW w:w="241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3B17" w:rsidRDefault="002F3B17">
            <w:pPr>
              <w:pStyle w:val="normal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74CC8" w:rsidRDefault="00574CC8">
      <w:pPr>
        <w:pStyle w:val="normal"/>
        <w:rPr>
          <w:rFonts w:ascii="Times New Roman" w:eastAsia="Times New Roman" w:hAnsi="Times New Roman" w:cs="Times New Roman"/>
          <w:sz w:val="28"/>
          <w:szCs w:val="28"/>
        </w:rPr>
      </w:pPr>
    </w:p>
    <w:p w:rsidR="00574CC8" w:rsidRDefault="00574CC8">
      <w:pPr>
        <w:pStyle w:val="normal"/>
        <w:rPr>
          <w:rFonts w:ascii="Times New Roman" w:eastAsia="Times New Roman" w:hAnsi="Times New Roman" w:cs="Times New Roman"/>
          <w:sz w:val="28"/>
          <w:szCs w:val="28"/>
        </w:rPr>
      </w:pPr>
    </w:p>
    <w:p w:rsidR="00574CC8" w:rsidRDefault="00574CC8">
      <w:pPr>
        <w:pStyle w:val="normal"/>
        <w:rPr>
          <w:rFonts w:ascii="Times New Roman" w:eastAsia="Times New Roman" w:hAnsi="Times New Roman" w:cs="Times New Roman"/>
          <w:sz w:val="28"/>
          <w:szCs w:val="28"/>
        </w:rPr>
      </w:pPr>
    </w:p>
    <w:p w:rsidR="00574CC8" w:rsidRDefault="00574CC8">
      <w:pPr>
        <w:pStyle w:val="normal"/>
        <w:rPr>
          <w:rFonts w:ascii="Times New Roman" w:eastAsia="Times New Roman" w:hAnsi="Times New Roman" w:cs="Times New Roman"/>
          <w:sz w:val="28"/>
          <w:szCs w:val="28"/>
        </w:rPr>
      </w:pPr>
    </w:p>
    <w:p w:rsidR="00574CC8" w:rsidRDefault="00574CC8">
      <w:pPr>
        <w:pStyle w:val="normal"/>
        <w:rPr>
          <w:rFonts w:ascii="Times New Roman" w:eastAsia="Times New Roman" w:hAnsi="Times New Roman" w:cs="Times New Roman"/>
          <w:sz w:val="28"/>
          <w:szCs w:val="28"/>
        </w:rPr>
      </w:pPr>
    </w:p>
    <w:p w:rsidR="00574CC8" w:rsidRDefault="00574CC8">
      <w:pPr>
        <w:pStyle w:val="normal"/>
        <w:rPr>
          <w:rFonts w:ascii="Times New Roman" w:eastAsia="Times New Roman" w:hAnsi="Times New Roman" w:cs="Times New Roman"/>
          <w:sz w:val="28"/>
          <w:szCs w:val="28"/>
        </w:rPr>
      </w:pPr>
    </w:p>
    <w:p w:rsidR="00574CC8" w:rsidRDefault="00574CC8">
      <w:pPr>
        <w:pStyle w:val="normal"/>
        <w:rPr>
          <w:rFonts w:ascii="Times New Roman" w:eastAsia="Times New Roman" w:hAnsi="Times New Roman" w:cs="Times New Roman"/>
          <w:sz w:val="28"/>
          <w:szCs w:val="28"/>
        </w:rPr>
      </w:pPr>
    </w:p>
    <w:p w:rsidR="00574CC8" w:rsidRDefault="00574CC8">
      <w:pPr>
        <w:pStyle w:val="normal"/>
        <w:rPr>
          <w:rFonts w:ascii="Times New Roman" w:eastAsia="Times New Roman" w:hAnsi="Times New Roman" w:cs="Times New Roman"/>
          <w:sz w:val="28"/>
          <w:szCs w:val="28"/>
        </w:rPr>
      </w:pPr>
    </w:p>
    <w:p w:rsidR="00574CC8" w:rsidRDefault="00574CC8">
      <w:pPr>
        <w:pStyle w:val="normal"/>
        <w:rPr>
          <w:rFonts w:ascii="Times New Roman" w:eastAsia="Times New Roman" w:hAnsi="Times New Roman" w:cs="Times New Roman"/>
          <w:sz w:val="28"/>
          <w:szCs w:val="28"/>
        </w:rPr>
      </w:pPr>
    </w:p>
    <w:sectPr w:rsidR="00574CC8" w:rsidSect="00574CC8">
      <w:headerReference w:type="default" r:id="rId8"/>
      <w:pgSz w:w="15840" w:h="12240"/>
      <w:pgMar w:top="1440" w:right="1440" w:bottom="1440" w:left="1440" w:header="566" w:footer="72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127C" w:rsidRDefault="0094127C" w:rsidP="00574CC8">
      <w:pPr>
        <w:spacing w:line="240" w:lineRule="auto"/>
      </w:pPr>
      <w:r>
        <w:separator/>
      </w:r>
    </w:p>
  </w:endnote>
  <w:endnote w:type="continuationSeparator" w:id="0">
    <w:p w:rsidR="0094127C" w:rsidRDefault="0094127C" w:rsidP="00574CC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127C" w:rsidRDefault="0094127C" w:rsidP="00574CC8">
      <w:pPr>
        <w:spacing w:line="240" w:lineRule="auto"/>
      </w:pPr>
      <w:r>
        <w:separator/>
      </w:r>
    </w:p>
  </w:footnote>
  <w:footnote w:type="continuationSeparator" w:id="0">
    <w:p w:rsidR="0094127C" w:rsidRDefault="0094127C" w:rsidP="00574CC8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4CC8" w:rsidRDefault="00CD50E0">
    <w:pPr>
      <w:pStyle w:val="normal"/>
      <w:jc w:val="right"/>
    </w:pPr>
    <w:r>
      <w:t>МОУ Ветлужская школа №1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B6BBB"/>
    <w:multiLevelType w:val="multilevel"/>
    <w:tmpl w:val="481CC3BC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color w:val="333333"/>
        <w:sz w:val="21"/>
        <w:szCs w:val="21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">
    <w:nsid w:val="054A0542"/>
    <w:multiLevelType w:val="multilevel"/>
    <w:tmpl w:val="C178C336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color w:val="333333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nsid w:val="0A0512E9"/>
    <w:multiLevelType w:val="multilevel"/>
    <w:tmpl w:val="6A3AD3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E647B3"/>
    <w:multiLevelType w:val="multilevel"/>
    <w:tmpl w:val="4DBC8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8A7693F"/>
    <w:multiLevelType w:val="multilevel"/>
    <w:tmpl w:val="ABF66B3A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color w:val="333333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nsid w:val="19C9778C"/>
    <w:multiLevelType w:val="multilevel"/>
    <w:tmpl w:val="F1700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F8578F2"/>
    <w:multiLevelType w:val="multilevel"/>
    <w:tmpl w:val="750854A6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color w:val="333333"/>
        <w:sz w:val="21"/>
        <w:szCs w:val="21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7">
    <w:nsid w:val="240D3C8F"/>
    <w:multiLevelType w:val="multilevel"/>
    <w:tmpl w:val="0DEED068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color w:val="333333"/>
        <w:sz w:val="21"/>
        <w:szCs w:val="21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8">
    <w:nsid w:val="286D0D2B"/>
    <w:multiLevelType w:val="multilevel"/>
    <w:tmpl w:val="98E647D0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color w:val="333333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nsid w:val="29113387"/>
    <w:multiLevelType w:val="multilevel"/>
    <w:tmpl w:val="2362D6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9CC3445"/>
    <w:multiLevelType w:val="multilevel"/>
    <w:tmpl w:val="EEAE4D62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color w:val="333333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nsid w:val="2B8A004B"/>
    <w:multiLevelType w:val="multilevel"/>
    <w:tmpl w:val="DE94989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2">
    <w:nsid w:val="300A35B9"/>
    <w:multiLevelType w:val="multilevel"/>
    <w:tmpl w:val="7A6A94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2D41B56"/>
    <w:multiLevelType w:val="multilevel"/>
    <w:tmpl w:val="B4804788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color w:val="333333"/>
        <w:sz w:val="21"/>
        <w:szCs w:val="21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4">
    <w:nsid w:val="38B82E6D"/>
    <w:multiLevelType w:val="hybridMultilevel"/>
    <w:tmpl w:val="94A406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153983"/>
    <w:multiLevelType w:val="multilevel"/>
    <w:tmpl w:val="14E01E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4A95BBE"/>
    <w:multiLevelType w:val="multilevel"/>
    <w:tmpl w:val="8C5C1F58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color w:val="333333"/>
        <w:sz w:val="21"/>
        <w:szCs w:val="21"/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Arial" w:eastAsia="Arial" w:hAnsi="Arial" w:cs="Arial"/>
        <w:color w:val="333333"/>
        <w:sz w:val="21"/>
        <w:szCs w:val="21"/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7">
    <w:nsid w:val="4C977797"/>
    <w:multiLevelType w:val="multilevel"/>
    <w:tmpl w:val="4ACE4192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color w:val="333333"/>
        <w:sz w:val="21"/>
        <w:szCs w:val="21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8">
    <w:nsid w:val="5205635E"/>
    <w:multiLevelType w:val="multilevel"/>
    <w:tmpl w:val="D70A5996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color w:val="333333"/>
        <w:sz w:val="21"/>
        <w:szCs w:val="21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9">
    <w:nsid w:val="55416313"/>
    <w:multiLevelType w:val="multilevel"/>
    <w:tmpl w:val="4DAC3072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color w:val="333333"/>
        <w:sz w:val="21"/>
        <w:szCs w:val="21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0">
    <w:nsid w:val="594910BE"/>
    <w:multiLevelType w:val="multilevel"/>
    <w:tmpl w:val="E58A7364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color w:val="333333"/>
        <w:sz w:val="21"/>
        <w:szCs w:val="21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1">
    <w:nsid w:val="5C405336"/>
    <w:multiLevelType w:val="multilevel"/>
    <w:tmpl w:val="2632C906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color w:val="333333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>
    <w:nsid w:val="5E041163"/>
    <w:multiLevelType w:val="multilevel"/>
    <w:tmpl w:val="9326BBC0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color w:val="333333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>
    <w:nsid w:val="5E77356E"/>
    <w:multiLevelType w:val="multilevel"/>
    <w:tmpl w:val="3432D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EF76BF4"/>
    <w:multiLevelType w:val="multilevel"/>
    <w:tmpl w:val="89482CCA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color w:val="333333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>
    <w:nsid w:val="5FBA2930"/>
    <w:multiLevelType w:val="multilevel"/>
    <w:tmpl w:val="9A02DC52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color w:val="333333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>
    <w:nsid w:val="672C53BC"/>
    <w:multiLevelType w:val="multilevel"/>
    <w:tmpl w:val="138C3E08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color w:val="333333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>
    <w:nsid w:val="75342CA0"/>
    <w:multiLevelType w:val="multilevel"/>
    <w:tmpl w:val="609841A6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color w:val="333333"/>
        <w:sz w:val="21"/>
        <w:szCs w:val="21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8">
    <w:nsid w:val="78AD4AEA"/>
    <w:multiLevelType w:val="multilevel"/>
    <w:tmpl w:val="60B0A8A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3"/>
  </w:num>
  <w:num w:numId="2">
    <w:abstractNumId w:val="16"/>
  </w:num>
  <w:num w:numId="3">
    <w:abstractNumId w:val="28"/>
  </w:num>
  <w:num w:numId="4">
    <w:abstractNumId w:val="19"/>
  </w:num>
  <w:num w:numId="5">
    <w:abstractNumId w:val="1"/>
  </w:num>
  <w:num w:numId="6">
    <w:abstractNumId w:val="18"/>
  </w:num>
  <w:num w:numId="7">
    <w:abstractNumId w:val="8"/>
  </w:num>
  <w:num w:numId="8">
    <w:abstractNumId w:val="11"/>
  </w:num>
  <w:num w:numId="9">
    <w:abstractNumId w:val="24"/>
  </w:num>
  <w:num w:numId="10">
    <w:abstractNumId w:val="22"/>
  </w:num>
  <w:num w:numId="11">
    <w:abstractNumId w:val="7"/>
  </w:num>
  <w:num w:numId="12">
    <w:abstractNumId w:val="25"/>
  </w:num>
  <w:num w:numId="13">
    <w:abstractNumId w:val="21"/>
  </w:num>
  <w:num w:numId="14">
    <w:abstractNumId w:val="17"/>
  </w:num>
  <w:num w:numId="15">
    <w:abstractNumId w:val="0"/>
  </w:num>
  <w:num w:numId="16">
    <w:abstractNumId w:val="20"/>
  </w:num>
  <w:num w:numId="17">
    <w:abstractNumId w:val="10"/>
  </w:num>
  <w:num w:numId="18">
    <w:abstractNumId w:val="4"/>
  </w:num>
  <w:num w:numId="19">
    <w:abstractNumId w:val="27"/>
  </w:num>
  <w:num w:numId="20">
    <w:abstractNumId w:val="26"/>
  </w:num>
  <w:num w:numId="21">
    <w:abstractNumId w:val="6"/>
  </w:num>
  <w:num w:numId="22">
    <w:abstractNumId w:val="3"/>
  </w:num>
  <w:num w:numId="23">
    <w:abstractNumId w:val="23"/>
  </w:num>
  <w:num w:numId="24">
    <w:abstractNumId w:val="2"/>
  </w:num>
  <w:num w:numId="25">
    <w:abstractNumId w:val="12"/>
  </w:num>
  <w:num w:numId="26">
    <w:abstractNumId w:val="5"/>
  </w:num>
  <w:num w:numId="27">
    <w:abstractNumId w:val="9"/>
  </w:num>
  <w:num w:numId="28">
    <w:abstractNumId w:val="15"/>
  </w:num>
  <w:num w:numId="2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4CC8"/>
    <w:rsid w:val="00002603"/>
    <w:rsid w:val="00074DC4"/>
    <w:rsid w:val="00094724"/>
    <w:rsid w:val="000B0D4F"/>
    <w:rsid w:val="002E0C9C"/>
    <w:rsid w:val="002F3B17"/>
    <w:rsid w:val="003609A0"/>
    <w:rsid w:val="003B1091"/>
    <w:rsid w:val="004304D8"/>
    <w:rsid w:val="00493545"/>
    <w:rsid w:val="004F12E2"/>
    <w:rsid w:val="00574CC8"/>
    <w:rsid w:val="005A7ADD"/>
    <w:rsid w:val="007076B7"/>
    <w:rsid w:val="00747111"/>
    <w:rsid w:val="00755016"/>
    <w:rsid w:val="00756599"/>
    <w:rsid w:val="007815A8"/>
    <w:rsid w:val="007C2FCA"/>
    <w:rsid w:val="00815A5D"/>
    <w:rsid w:val="008C0EC0"/>
    <w:rsid w:val="008E1A61"/>
    <w:rsid w:val="00904178"/>
    <w:rsid w:val="0094127C"/>
    <w:rsid w:val="00C776A2"/>
    <w:rsid w:val="00CD50E0"/>
    <w:rsid w:val="00CE5CA0"/>
    <w:rsid w:val="00D541BA"/>
    <w:rsid w:val="00D95D07"/>
    <w:rsid w:val="00E161E2"/>
    <w:rsid w:val="00E41F7F"/>
    <w:rsid w:val="00ED000C"/>
    <w:rsid w:val="00F62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A5D"/>
  </w:style>
  <w:style w:type="paragraph" w:styleId="1">
    <w:name w:val="heading 1"/>
    <w:basedOn w:val="normal"/>
    <w:next w:val="normal"/>
    <w:rsid w:val="00574CC8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normal"/>
    <w:next w:val="normal"/>
    <w:rsid w:val="00574CC8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normal"/>
    <w:next w:val="normal"/>
    <w:rsid w:val="00574CC8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normal"/>
    <w:next w:val="normal"/>
    <w:rsid w:val="00574CC8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normal"/>
    <w:next w:val="normal"/>
    <w:rsid w:val="00574CC8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normal"/>
    <w:next w:val="normal"/>
    <w:rsid w:val="00574CC8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574CC8"/>
  </w:style>
  <w:style w:type="table" w:customStyle="1" w:styleId="TableNormal">
    <w:name w:val="Table Normal"/>
    <w:rsid w:val="00574CC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normal"/>
    <w:next w:val="normal"/>
    <w:rsid w:val="00574CC8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normal"/>
    <w:next w:val="normal"/>
    <w:rsid w:val="00574CC8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rsid w:val="00574CC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rsid w:val="00574CC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rsid w:val="00574CC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rsid w:val="00574CC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rsid w:val="00574CC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a">
    <w:name w:val="annotation text"/>
    <w:basedOn w:val="a"/>
    <w:link w:val="ab"/>
    <w:uiPriority w:val="99"/>
    <w:semiHidden/>
    <w:unhideWhenUsed/>
    <w:rsid w:val="00574CC8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74CC8"/>
    <w:rPr>
      <w:sz w:val="20"/>
      <w:szCs w:val="20"/>
    </w:rPr>
  </w:style>
  <w:style w:type="character" w:styleId="ac">
    <w:name w:val="annotation reference"/>
    <w:basedOn w:val="a0"/>
    <w:uiPriority w:val="99"/>
    <w:semiHidden/>
    <w:unhideWhenUsed/>
    <w:rsid w:val="00574CC8"/>
    <w:rPr>
      <w:sz w:val="16"/>
      <w:szCs w:val="16"/>
    </w:rPr>
  </w:style>
  <w:style w:type="paragraph" w:styleId="ad">
    <w:name w:val="Balloon Text"/>
    <w:basedOn w:val="a"/>
    <w:link w:val="ae"/>
    <w:uiPriority w:val="99"/>
    <w:semiHidden/>
    <w:unhideWhenUsed/>
    <w:rsid w:val="0009472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94724"/>
    <w:rPr>
      <w:rFonts w:ascii="Tahoma" w:hAnsi="Tahoma" w:cs="Tahoma"/>
      <w:sz w:val="16"/>
      <w:szCs w:val="16"/>
    </w:rPr>
  </w:style>
  <w:style w:type="paragraph" w:styleId="af">
    <w:name w:val="Normal (Web)"/>
    <w:basedOn w:val="a"/>
    <w:uiPriority w:val="99"/>
    <w:unhideWhenUsed/>
    <w:rsid w:val="003609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List Paragraph"/>
    <w:basedOn w:val="a"/>
    <w:uiPriority w:val="34"/>
    <w:qFormat/>
    <w:rsid w:val="003609A0"/>
    <w:pPr>
      <w:ind w:left="720"/>
      <w:contextualSpacing/>
    </w:pPr>
  </w:style>
  <w:style w:type="paragraph" w:styleId="af1">
    <w:name w:val="endnote text"/>
    <w:basedOn w:val="a"/>
    <w:link w:val="af2"/>
    <w:uiPriority w:val="99"/>
    <w:semiHidden/>
    <w:unhideWhenUsed/>
    <w:rsid w:val="00074DC4"/>
    <w:pPr>
      <w:spacing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074DC4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074DC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B916B6-A300-46A6-AB56-0A3C59072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1561</Words>
  <Characters>8904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Pavilion</dc:creator>
  <cp:lastModifiedBy>Pavilion</cp:lastModifiedBy>
  <cp:revision>8</cp:revision>
  <cp:lastPrinted>2022-02-15T11:49:00Z</cp:lastPrinted>
  <dcterms:created xsi:type="dcterms:W3CDTF">2022-02-14T20:47:00Z</dcterms:created>
  <dcterms:modified xsi:type="dcterms:W3CDTF">2022-07-18T18:00:00Z</dcterms:modified>
</cp:coreProperties>
</file>